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4918"/>
        <w:tblOverlap w:val="never"/>
        <w:tblW w:w="10317" w:type="dxa"/>
        <w:tblLayout w:type="fixed"/>
        <w:tblLook w:val="01E0" w:firstRow="1" w:lastRow="1" w:firstColumn="1" w:lastColumn="1" w:noHBand="0" w:noVBand="0"/>
      </w:tblPr>
      <w:tblGrid>
        <w:gridCol w:w="3439"/>
        <w:gridCol w:w="3439"/>
        <w:gridCol w:w="3439"/>
      </w:tblGrid>
      <w:tr w:rsidR="00242325" w:rsidTr="00371BB8">
        <w:trPr>
          <w:trHeight w:val="1247"/>
        </w:trPr>
        <w:tc>
          <w:tcPr>
            <w:tcW w:w="3439" w:type="dxa"/>
            <w:shd w:val="clear" w:color="auto" w:fill="auto"/>
          </w:tcPr>
          <w:p w:rsidR="00242325" w:rsidRPr="00E402B5" w:rsidRDefault="00242325" w:rsidP="00371BB8">
            <w:r w:rsidRPr="00E402B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14D08" wp14:editId="0634DFD6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209550</wp:posOffset>
                  </wp:positionV>
                  <wp:extent cx="1619250" cy="504825"/>
                  <wp:effectExtent l="0" t="0" r="0" b="9525"/>
                  <wp:wrapSquare wrapText="bothSides"/>
                  <wp:docPr id="1" name="Image 1" descr="conseil régional bourgogne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seil régional bourgogne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9" w:type="dxa"/>
            <w:shd w:val="clear" w:color="auto" w:fill="auto"/>
          </w:tcPr>
          <w:p w:rsidR="00242325" w:rsidRDefault="00242325" w:rsidP="00371BB8"/>
        </w:tc>
        <w:tc>
          <w:tcPr>
            <w:tcW w:w="3439" w:type="dxa"/>
            <w:shd w:val="clear" w:color="auto" w:fill="auto"/>
            <w:vAlign w:val="center"/>
          </w:tcPr>
          <w:p w:rsidR="00242325" w:rsidRPr="00E402B5" w:rsidRDefault="00242325" w:rsidP="00371B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CD96909" wp14:editId="2B9F40E2">
                  <wp:simplePos x="0" y="0"/>
                  <wp:positionH relativeFrom="column">
                    <wp:posOffset>-1157605</wp:posOffset>
                  </wp:positionH>
                  <wp:positionV relativeFrom="paragraph">
                    <wp:posOffset>118745</wp:posOffset>
                  </wp:positionV>
                  <wp:extent cx="1057910" cy="629920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393" y="20903"/>
                      <wp:lineTo x="21393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1" locked="0" layoutInCell="1" allowOverlap="1" wp14:anchorId="0D4A09BC" wp14:editId="6C6427EB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5023485</wp:posOffset>
                  </wp:positionV>
                  <wp:extent cx="1069340" cy="640715"/>
                  <wp:effectExtent l="0" t="0" r="0" b="698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1" locked="0" layoutInCell="1" allowOverlap="1" wp14:anchorId="595C4C2B" wp14:editId="44E2F9BE">
                  <wp:simplePos x="0" y="0"/>
                  <wp:positionH relativeFrom="column">
                    <wp:posOffset>3244215</wp:posOffset>
                  </wp:positionH>
                  <wp:positionV relativeFrom="paragraph">
                    <wp:posOffset>5023485</wp:posOffset>
                  </wp:positionV>
                  <wp:extent cx="1069340" cy="640715"/>
                  <wp:effectExtent l="0" t="0" r="0" b="698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2325" w:rsidRDefault="00242325" w:rsidP="00242325">
      <w:pPr>
        <w:jc w:val="right"/>
      </w:pPr>
      <w:r>
        <w:rPr>
          <w:color w:val="B3B3B3"/>
        </w:rPr>
        <w:t>PR</w:t>
      </w:r>
      <w:r>
        <w:rPr>
          <w:rFonts w:ascii="Times New Roman" w:hAnsi="Times New Roman"/>
          <w:color w:val="B3B3B3"/>
        </w:rPr>
        <w:t>É</w:t>
      </w:r>
      <w:r>
        <w:rPr>
          <w:color w:val="B3B3B3"/>
        </w:rPr>
        <w:t>FET DE LA R</w:t>
      </w:r>
      <w:r>
        <w:rPr>
          <w:rFonts w:ascii="Times New Roman" w:hAnsi="Times New Roman"/>
          <w:color w:val="B3B3B3"/>
        </w:rPr>
        <w:t>É</w:t>
      </w:r>
      <w:r>
        <w:rPr>
          <w:color w:val="B3B3B3"/>
        </w:rPr>
        <w:t>GION BOURGOGNE</w:t>
      </w:r>
    </w:p>
    <w:p w:rsidR="00423151" w:rsidRDefault="00423151" w:rsidP="00242325">
      <w:pPr>
        <w:spacing w:line="240" w:lineRule="auto"/>
      </w:pPr>
    </w:p>
    <w:p w:rsidR="00242325" w:rsidRDefault="00242325" w:rsidP="00242325">
      <w:pPr>
        <w:spacing w:line="240" w:lineRule="auto"/>
      </w:pPr>
    </w:p>
    <w:p w:rsidR="00082792" w:rsidRDefault="00082792" w:rsidP="00082792">
      <w:pPr>
        <w:spacing w:line="240" w:lineRule="auto"/>
        <w:jc w:val="center"/>
        <w:rPr>
          <w:b/>
          <w:sz w:val="32"/>
          <w:szCs w:val="32"/>
        </w:rPr>
      </w:pPr>
    </w:p>
    <w:p w:rsidR="00082792" w:rsidRDefault="00082792" w:rsidP="0008279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D729FB">
        <w:rPr>
          <w:b/>
          <w:sz w:val="32"/>
          <w:szCs w:val="32"/>
        </w:rPr>
        <w:t>éclaration d'engagement</w:t>
      </w:r>
      <w:r w:rsidR="00425B29">
        <w:rPr>
          <w:b/>
          <w:sz w:val="32"/>
          <w:szCs w:val="32"/>
        </w:rPr>
        <w:br/>
      </w:r>
      <w:r w:rsidR="00242325" w:rsidRPr="00CD5ED5">
        <w:rPr>
          <w:b/>
          <w:sz w:val="32"/>
          <w:szCs w:val="32"/>
        </w:rPr>
        <w:t>à la stratégie régionale pour la biodiversité</w:t>
      </w:r>
    </w:p>
    <w:p w:rsidR="00242325" w:rsidRDefault="00082792" w:rsidP="0008279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24"/>
        </w:rPr>
        <w:drawing>
          <wp:inline distT="0" distB="0" distL="0" distR="0" wp14:anchorId="357BA35B" wp14:editId="6336A296">
            <wp:extent cx="1050290" cy="11449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729FB" w:rsidRDefault="00D729FB" w:rsidP="00082792">
      <w:pPr>
        <w:spacing w:line="240" w:lineRule="auto"/>
        <w:ind w:left="1418"/>
        <w:jc w:val="center"/>
        <w:rPr>
          <w:b/>
          <w:sz w:val="24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3C430B" w:rsidRDefault="003C430B" w:rsidP="00D729FB">
      <w:pPr>
        <w:tabs>
          <w:tab w:val="right" w:leader="dot" w:pos="9072"/>
        </w:tabs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729FB" w:rsidRPr="00242325" w:rsidRDefault="00D729FB" w:rsidP="00D729FB">
      <w:pPr>
        <w:tabs>
          <w:tab w:val="right" w:leader="dot" w:pos="9072"/>
        </w:tabs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2325">
        <w:rPr>
          <w:rFonts w:asciiTheme="minorHAnsi" w:eastAsiaTheme="minorHAnsi" w:hAnsiTheme="minorHAnsi" w:cstheme="minorHAnsi"/>
          <w:sz w:val="20"/>
          <w:szCs w:val="20"/>
          <w:lang w:eastAsia="en-US"/>
        </w:rPr>
        <w:t>Nous (nom de l’organisme)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</w:p>
    <w:p w:rsidR="00D729FB" w:rsidRPr="00242325" w:rsidRDefault="00D729FB" w:rsidP="00D729FB">
      <w:pPr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2325">
        <w:rPr>
          <w:rFonts w:asciiTheme="minorHAnsi" w:eastAsiaTheme="minorHAnsi" w:hAnsiTheme="minorHAnsi" w:cstheme="minorHAnsi"/>
          <w:sz w:val="20"/>
          <w:szCs w:val="20"/>
          <w:lang w:eastAsia="en-US"/>
        </w:rPr>
        <w:t>signataires de cet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engagement volontaire</w:t>
      </w:r>
      <w:r w:rsidRPr="00242325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</w:p>
    <w:p w:rsidR="00D729FB" w:rsidRPr="00D729FB" w:rsidRDefault="00D729FB" w:rsidP="00D729FB">
      <w:pPr>
        <w:pStyle w:val="Paragraphedeliste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sz w:val="20"/>
          <w:szCs w:val="20"/>
        </w:rPr>
      </w:pPr>
      <w:r w:rsidRPr="00D729FB">
        <w:rPr>
          <w:rFonts w:cstheme="minorHAnsi"/>
          <w:sz w:val="20"/>
          <w:szCs w:val="20"/>
        </w:rPr>
        <w:t>avons signé la charte d’adhésion à la Stratégie régionale pour la biodiversité (SRB) en Bourgogne</w:t>
      </w:r>
      <w:r>
        <w:rPr>
          <w:rFonts w:cstheme="minorHAnsi"/>
          <w:sz w:val="20"/>
          <w:szCs w:val="20"/>
        </w:rPr>
        <w:t xml:space="preserve"> </w:t>
      </w:r>
      <w:r w:rsidRPr="00D729FB">
        <w:rPr>
          <w:rFonts w:cstheme="minorHAnsi"/>
          <w:sz w:val="20"/>
          <w:szCs w:val="20"/>
        </w:rPr>
        <w:t>;</w:t>
      </w:r>
    </w:p>
    <w:p w:rsidR="00D729FB" w:rsidRPr="00D729FB" w:rsidRDefault="00D729FB" w:rsidP="00D729FB">
      <w:pPr>
        <w:pStyle w:val="Paragraphedeliste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sz w:val="20"/>
          <w:szCs w:val="20"/>
        </w:rPr>
      </w:pPr>
      <w:r w:rsidRPr="00D729FB">
        <w:rPr>
          <w:rFonts w:cstheme="minorHAnsi"/>
          <w:sz w:val="20"/>
          <w:szCs w:val="20"/>
        </w:rPr>
        <w:t>nous engageons à mettre en œuvre le plan d’actions annexé afin de contribuer à la mise en œuvre de la SRB en Bourgogne</w:t>
      </w:r>
      <w:r>
        <w:rPr>
          <w:rFonts w:cstheme="minorHAnsi"/>
          <w:sz w:val="20"/>
          <w:szCs w:val="20"/>
        </w:rPr>
        <w:t xml:space="preserve"> </w:t>
      </w:r>
      <w:r w:rsidRPr="00D729FB">
        <w:rPr>
          <w:rFonts w:cstheme="minorHAnsi"/>
          <w:sz w:val="20"/>
          <w:szCs w:val="20"/>
        </w:rPr>
        <w:t>;</w:t>
      </w:r>
    </w:p>
    <w:p w:rsidR="00D729FB" w:rsidRPr="00D729FB" w:rsidRDefault="00D729FB" w:rsidP="00D729FB">
      <w:pPr>
        <w:pStyle w:val="Paragraphedeliste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sz w:val="20"/>
          <w:szCs w:val="20"/>
        </w:rPr>
      </w:pPr>
      <w:r w:rsidRPr="00D729FB">
        <w:rPr>
          <w:rFonts w:cstheme="minorHAnsi"/>
          <w:sz w:val="20"/>
          <w:szCs w:val="20"/>
        </w:rPr>
        <w:t>souhaitons faire labelliser notre plan d’actions par le Comité régional biodiversité.</w:t>
      </w:r>
    </w:p>
    <w:p w:rsidR="00D729FB" w:rsidRDefault="00D729FB" w:rsidP="00D729FB">
      <w:pPr>
        <w:spacing w:after="40"/>
        <w:jc w:val="both"/>
        <w:rPr>
          <w:rFonts w:cstheme="minorHAnsi"/>
        </w:rPr>
      </w:pPr>
    </w:p>
    <w:p w:rsidR="00D729FB" w:rsidRPr="00242325" w:rsidRDefault="00D729FB" w:rsidP="00D729FB">
      <w:pPr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729FB" w:rsidRPr="00D729FB" w:rsidRDefault="00D729FB" w:rsidP="00D729FB">
      <w:pPr>
        <w:tabs>
          <w:tab w:val="right" w:leader="dot" w:pos="4253"/>
          <w:tab w:val="right" w:leader="dot" w:pos="9072"/>
        </w:tabs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729FB">
        <w:rPr>
          <w:rFonts w:asciiTheme="minorHAnsi" w:eastAsiaTheme="minorHAnsi" w:hAnsiTheme="minorHAnsi" w:cstheme="minorHAnsi"/>
          <w:sz w:val="20"/>
          <w:szCs w:val="20"/>
          <w:lang w:eastAsia="en-US"/>
        </w:rPr>
        <w:t>Date :…………………………………</w:t>
      </w:r>
      <w:r w:rsidRPr="00D729FB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Lieu : </w:t>
      </w:r>
      <w:r w:rsidRPr="00D729FB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</w:p>
    <w:p w:rsidR="00D729FB" w:rsidRPr="00242325" w:rsidRDefault="00D729FB" w:rsidP="00D729FB">
      <w:pPr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D729FB" w:rsidRPr="00242325" w:rsidRDefault="00D729FB" w:rsidP="00D729FB">
      <w:pPr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2325">
        <w:rPr>
          <w:rFonts w:asciiTheme="minorHAnsi" w:eastAsiaTheme="minorHAnsi" w:hAnsiTheme="minorHAnsi" w:cstheme="minorHAnsi"/>
          <w:sz w:val="20"/>
          <w:szCs w:val="20"/>
          <w:lang w:eastAsia="en-US"/>
        </w:rPr>
        <w:t>Signature de l’instance décisionnelle de la structure</w:t>
      </w:r>
    </w:p>
    <w:p w:rsidR="00D729FB" w:rsidRPr="00242325" w:rsidRDefault="00D729FB" w:rsidP="00D729FB">
      <w:pPr>
        <w:spacing w:after="4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4232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(président de collectivité, d’association, chef d’entreprise…)</w:t>
      </w:r>
      <w:r w:rsidRPr="0024232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et cachet :</w:t>
      </w:r>
    </w:p>
    <w:p w:rsidR="00D729FB" w:rsidRDefault="00D729FB" w:rsidP="00D729FB">
      <w:pPr>
        <w:spacing w:line="240" w:lineRule="auto"/>
        <w:rPr>
          <w:b/>
          <w:sz w:val="20"/>
          <w:szCs w:val="20"/>
        </w:rPr>
      </w:pPr>
    </w:p>
    <w:p w:rsidR="00D729FB" w:rsidRDefault="00D729FB" w:rsidP="00D729FB">
      <w:pPr>
        <w:spacing w:line="240" w:lineRule="auto"/>
        <w:rPr>
          <w:b/>
          <w:sz w:val="20"/>
          <w:szCs w:val="20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D729FB" w:rsidRDefault="003C430B" w:rsidP="00242325">
      <w:pPr>
        <w:spacing w:line="240" w:lineRule="auto"/>
        <w:rPr>
          <w:b/>
          <w:sz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81444" wp14:editId="24BE554A">
                <wp:simplePos x="0" y="0"/>
                <wp:positionH relativeFrom="column">
                  <wp:posOffset>2934970</wp:posOffset>
                </wp:positionH>
                <wp:positionV relativeFrom="paragraph">
                  <wp:posOffset>30480</wp:posOffset>
                </wp:positionV>
                <wp:extent cx="2409825" cy="20669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29FB" w:rsidRPr="00CD5ED5" w:rsidRDefault="00D729FB" w:rsidP="00D729FB">
                            <w:pPr>
                              <w:spacing w:after="120" w:line="240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D5ED5">
                              <w:rPr>
                                <w:rFonts w:asciiTheme="minorHAnsi" w:eastAsiaTheme="minorHAnsi" w:hAnsiTheme="minorHAnsi" w:cstheme="minorBidi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Contact de la personne référente</w:t>
                            </w:r>
                          </w:p>
                          <w:p w:rsidR="00D729FB" w:rsidRPr="00CD5ED5" w:rsidRDefault="00D729FB" w:rsidP="00D729FB">
                            <w:pPr>
                              <w:tabs>
                                <w:tab w:val="right" w:leader="dot" w:pos="3402"/>
                              </w:tabs>
                              <w:spacing w:after="120" w:line="240" w:lineRule="auto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Nom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729FB" w:rsidRPr="00CD5ED5" w:rsidRDefault="00D729FB" w:rsidP="00D729FB">
                            <w:pPr>
                              <w:tabs>
                                <w:tab w:val="right" w:leader="dot" w:pos="3402"/>
                              </w:tabs>
                              <w:spacing w:after="120" w:line="240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D5ED5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Prénom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729FB" w:rsidRPr="00CD5ED5" w:rsidRDefault="00D729FB" w:rsidP="00D729FB">
                            <w:pPr>
                              <w:tabs>
                                <w:tab w:val="right" w:leader="dot" w:pos="3402"/>
                              </w:tabs>
                              <w:spacing w:after="120" w:line="240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D5ED5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Fonction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729FB" w:rsidRPr="00CD5ED5" w:rsidRDefault="00D729FB" w:rsidP="00D729FB">
                            <w:pPr>
                              <w:tabs>
                                <w:tab w:val="right" w:leader="dot" w:pos="3402"/>
                              </w:tabs>
                              <w:spacing w:after="120" w:line="240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D5ED5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Service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729FB" w:rsidRDefault="00D729FB" w:rsidP="00D729FB">
                            <w:pPr>
                              <w:tabs>
                                <w:tab w:val="right" w:leader="dot" w:pos="3402"/>
                              </w:tabs>
                              <w:spacing w:after="120" w:line="240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D5ED5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Adresse postale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729FB" w:rsidRDefault="00D729FB" w:rsidP="00D729FB">
                            <w:pPr>
                              <w:tabs>
                                <w:tab w:val="right" w:leader="dot" w:pos="3402"/>
                              </w:tabs>
                              <w:spacing w:after="120" w:line="240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729FB" w:rsidRPr="00CD5ED5" w:rsidRDefault="00D729FB" w:rsidP="00D729FB">
                            <w:pPr>
                              <w:tabs>
                                <w:tab w:val="right" w:leader="dot" w:pos="3402"/>
                              </w:tabs>
                              <w:spacing w:after="120" w:line="240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729FB" w:rsidRPr="00CD5ED5" w:rsidRDefault="00D729FB" w:rsidP="00D729FB">
                            <w:pPr>
                              <w:tabs>
                                <w:tab w:val="right" w:leader="dot" w:pos="3402"/>
                              </w:tabs>
                              <w:spacing w:after="120" w:line="240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D5ED5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 xml:space="preserve">Courriel 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ab/>
                            </w:r>
                          </w:p>
                          <w:p w:rsidR="00D729FB" w:rsidRDefault="00D729FB" w:rsidP="00D729FB">
                            <w:pPr>
                              <w:tabs>
                                <w:tab w:val="right" w:leader="dot" w:pos="3402"/>
                              </w:tabs>
                            </w:pPr>
                            <w:r w:rsidRPr="00CD5ED5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eastAsia="en-US"/>
                              </w:rPr>
                              <w:t>Tél :</w:t>
                            </w:r>
                            <w:r w:rsidRPr="00CD5ED5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1.1pt;margin-top:2.4pt;width:189.7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" fillcolor="window" strokeweight=".5pt">
                <v:textbox>
                  <w:txbxContent>
                    <w:p w:rsidR="00D729FB" w:rsidRPr="00CD5ED5" w:rsidRDefault="00D729FB" w:rsidP="00D729FB">
                      <w:pPr>
                        <w:spacing w:after="120" w:line="240" w:lineRule="auto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CD5ED5">
                        <w:rPr>
                          <w:rFonts w:asciiTheme="minorHAnsi" w:eastAsiaTheme="minorHAnsi" w:hAnsiTheme="minorHAnsi" w:cstheme="minorBidi"/>
                          <w:b/>
                          <w:sz w:val="16"/>
                          <w:szCs w:val="16"/>
                          <w:lang w:eastAsia="en-US"/>
                        </w:rPr>
                        <w:t>Contact de la personne référente</w:t>
                      </w:r>
                    </w:p>
                    <w:p w:rsidR="00D729FB" w:rsidRPr="00CD5ED5" w:rsidRDefault="00D729FB" w:rsidP="00D729FB">
                      <w:pPr>
                        <w:tabs>
                          <w:tab w:val="right" w:leader="dot" w:pos="3402"/>
                        </w:tabs>
                        <w:spacing w:after="120" w:line="240" w:lineRule="auto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Nom : </w:t>
                      </w: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729FB" w:rsidRPr="00CD5ED5" w:rsidRDefault="00D729FB" w:rsidP="00D729FB">
                      <w:pPr>
                        <w:tabs>
                          <w:tab w:val="right" w:leader="dot" w:pos="3402"/>
                        </w:tabs>
                        <w:spacing w:after="120" w:line="240" w:lineRule="auto"/>
                        <w:jc w:val="both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CD5ED5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Prénom : </w:t>
                      </w: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729FB" w:rsidRPr="00CD5ED5" w:rsidRDefault="00D729FB" w:rsidP="00D729FB">
                      <w:pPr>
                        <w:tabs>
                          <w:tab w:val="right" w:leader="dot" w:pos="3402"/>
                        </w:tabs>
                        <w:spacing w:after="120" w:line="240" w:lineRule="auto"/>
                        <w:jc w:val="both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CD5ED5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Fonction : </w:t>
                      </w: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729FB" w:rsidRPr="00CD5ED5" w:rsidRDefault="00D729FB" w:rsidP="00D729FB">
                      <w:pPr>
                        <w:tabs>
                          <w:tab w:val="right" w:leader="dot" w:pos="3402"/>
                        </w:tabs>
                        <w:spacing w:after="120" w:line="240" w:lineRule="auto"/>
                        <w:jc w:val="both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CD5ED5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Service : </w:t>
                      </w: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729FB" w:rsidRDefault="00D729FB" w:rsidP="00D729FB">
                      <w:pPr>
                        <w:tabs>
                          <w:tab w:val="right" w:leader="dot" w:pos="3402"/>
                        </w:tabs>
                        <w:spacing w:after="120" w:line="240" w:lineRule="auto"/>
                        <w:jc w:val="both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CD5ED5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Adresse postale : </w:t>
                      </w: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729FB" w:rsidRDefault="00D729FB" w:rsidP="00D729FB">
                      <w:pPr>
                        <w:tabs>
                          <w:tab w:val="right" w:leader="dot" w:pos="3402"/>
                        </w:tabs>
                        <w:spacing w:after="120" w:line="240" w:lineRule="auto"/>
                        <w:jc w:val="both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729FB" w:rsidRPr="00CD5ED5" w:rsidRDefault="00D729FB" w:rsidP="00D729FB">
                      <w:pPr>
                        <w:tabs>
                          <w:tab w:val="right" w:leader="dot" w:pos="3402"/>
                        </w:tabs>
                        <w:spacing w:after="120" w:line="240" w:lineRule="auto"/>
                        <w:jc w:val="both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729FB" w:rsidRPr="00CD5ED5" w:rsidRDefault="00D729FB" w:rsidP="00D729FB">
                      <w:pPr>
                        <w:tabs>
                          <w:tab w:val="right" w:leader="dot" w:pos="3402"/>
                        </w:tabs>
                        <w:spacing w:after="120" w:line="240" w:lineRule="auto"/>
                        <w:jc w:val="both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</w:pPr>
                      <w:r w:rsidRPr="00CD5ED5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 xml:space="preserve">Courriel : </w:t>
                      </w: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ab/>
                      </w:r>
                    </w:p>
                    <w:p w:rsidR="00D729FB" w:rsidRDefault="00D729FB" w:rsidP="00D729FB">
                      <w:pPr>
                        <w:tabs>
                          <w:tab w:val="right" w:leader="dot" w:pos="3402"/>
                        </w:tabs>
                      </w:pPr>
                      <w:r w:rsidRPr="00CD5ED5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eastAsia="en-US"/>
                        </w:rPr>
                        <w:t>Tél :</w:t>
                      </w:r>
                      <w:r w:rsidRPr="00CD5ED5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729FB" w:rsidRDefault="00D729FB" w:rsidP="00242325">
      <w:pPr>
        <w:spacing w:line="240" w:lineRule="auto"/>
        <w:rPr>
          <w:b/>
          <w:sz w:val="24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D729FB" w:rsidRDefault="00D729FB" w:rsidP="00242325">
      <w:pPr>
        <w:spacing w:line="240" w:lineRule="auto"/>
        <w:rPr>
          <w:b/>
          <w:sz w:val="24"/>
        </w:rPr>
      </w:pPr>
    </w:p>
    <w:p w:rsidR="003B158F" w:rsidRDefault="003B158F" w:rsidP="003B158F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3B158F" w:rsidRDefault="003B158F" w:rsidP="003B158F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3B158F" w:rsidRDefault="003B158F" w:rsidP="003B158F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3B158F" w:rsidRDefault="003B158F" w:rsidP="003B158F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3B158F" w:rsidRDefault="003B158F" w:rsidP="003B158F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3B158F" w:rsidRDefault="003B158F" w:rsidP="003B158F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3B158F" w:rsidRDefault="003B158F" w:rsidP="003B158F">
      <w:pPr>
        <w:tabs>
          <w:tab w:val="left" w:pos="6675"/>
        </w:tabs>
        <w:rPr>
          <w:rFonts w:asciiTheme="minorHAnsi" w:hAnsiTheme="minorHAnsi" w:cstheme="minorHAnsi"/>
          <w:sz w:val="18"/>
          <w:szCs w:val="18"/>
        </w:rPr>
      </w:pPr>
    </w:p>
    <w:p w:rsidR="003B158F" w:rsidRDefault="003B158F" w:rsidP="00B01016">
      <w:pPr>
        <w:tabs>
          <w:tab w:val="left" w:pos="6675"/>
        </w:tabs>
        <w:jc w:val="center"/>
        <w:rPr>
          <w:rFonts w:asciiTheme="minorHAnsi" w:hAnsiTheme="minorHAnsi" w:cstheme="minorHAnsi"/>
          <w:sz w:val="18"/>
          <w:szCs w:val="18"/>
        </w:rPr>
      </w:pPr>
    </w:p>
    <w:p w:rsidR="003B158F" w:rsidRPr="00170A60" w:rsidRDefault="003B158F" w:rsidP="00B01016">
      <w:pPr>
        <w:tabs>
          <w:tab w:val="left" w:pos="667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170A60">
        <w:rPr>
          <w:rFonts w:asciiTheme="minorHAnsi" w:hAnsiTheme="minorHAnsi" w:cstheme="minorHAnsi"/>
          <w:sz w:val="18"/>
          <w:szCs w:val="18"/>
        </w:rPr>
        <w:t xml:space="preserve">Document à </w:t>
      </w:r>
      <w:bookmarkStart w:id="0" w:name="_GoBack"/>
      <w:bookmarkEnd w:id="0"/>
      <w:r w:rsidRPr="00170A60">
        <w:rPr>
          <w:rFonts w:asciiTheme="minorHAnsi" w:hAnsiTheme="minorHAnsi" w:cstheme="minorHAnsi"/>
          <w:sz w:val="18"/>
          <w:szCs w:val="18"/>
        </w:rPr>
        <w:t>envoyer au Conseil régional de Bourgogne, 17 boulevard de la Trémouille CS 23502, 21035 DIJON Cedex</w:t>
      </w:r>
    </w:p>
    <w:p w:rsidR="00CD5ED5" w:rsidRPr="00CD5ED5" w:rsidRDefault="003B158F" w:rsidP="00B01016">
      <w:pPr>
        <w:tabs>
          <w:tab w:val="left" w:pos="6675"/>
        </w:tabs>
        <w:jc w:val="center"/>
        <w:rPr>
          <w:b/>
          <w:sz w:val="20"/>
          <w:szCs w:val="20"/>
        </w:rPr>
      </w:pPr>
      <w:r w:rsidRPr="00170A60">
        <w:rPr>
          <w:rFonts w:asciiTheme="minorHAnsi" w:hAnsiTheme="minorHAnsi" w:cstheme="minorHAnsi"/>
          <w:sz w:val="18"/>
          <w:szCs w:val="18"/>
        </w:rPr>
        <w:t xml:space="preserve">Contact : Valérie AUGUSTE  </w:t>
      </w:r>
      <w:hyperlink r:id="rId10" w:history="1">
        <w:r w:rsidRPr="00170A60">
          <w:rPr>
            <w:rStyle w:val="Lienhypertexte"/>
            <w:rFonts w:asciiTheme="minorHAnsi" w:hAnsiTheme="minorHAnsi" w:cstheme="minorHAnsi"/>
            <w:sz w:val="18"/>
            <w:szCs w:val="18"/>
          </w:rPr>
          <w:t>vauguste@cr-bourgogne.fr</w:t>
        </w:r>
      </w:hyperlink>
    </w:p>
    <w:sectPr w:rsidR="00CD5ED5" w:rsidRPr="00CD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93D"/>
    <w:multiLevelType w:val="hybridMultilevel"/>
    <w:tmpl w:val="50926808"/>
    <w:lvl w:ilvl="0" w:tplc="B7D643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136A7"/>
    <w:multiLevelType w:val="hybridMultilevel"/>
    <w:tmpl w:val="135E39E0"/>
    <w:lvl w:ilvl="0" w:tplc="542C719E">
      <w:numFmt w:val="bullet"/>
      <w:lvlText w:val=""/>
      <w:lvlJc w:val="left"/>
      <w:pPr>
        <w:ind w:left="720" w:hanging="360"/>
      </w:pPr>
      <w:rPr>
        <w:rFonts w:ascii="Wingdings 3" w:eastAsiaTheme="minorHAnsi" w:hAnsi="Wingdings 3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258B"/>
    <w:multiLevelType w:val="hybridMultilevel"/>
    <w:tmpl w:val="0540D7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5"/>
    <w:rsid w:val="00082792"/>
    <w:rsid w:val="00242325"/>
    <w:rsid w:val="003B158F"/>
    <w:rsid w:val="003C430B"/>
    <w:rsid w:val="00423151"/>
    <w:rsid w:val="00425B29"/>
    <w:rsid w:val="00823440"/>
    <w:rsid w:val="00B01016"/>
    <w:rsid w:val="00C3398A"/>
    <w:rsid w:val="00C55E94"/>
    <w:rsid w:val="00CD5ED5"/>
    <w:rsid w:val="00D729FB"/>
    <w:rsid w:val="00EC10C8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2325"/>
    <w:pPr>
      <w:spacing w:after="0" w:line="220" w:lineRule="exact"/>
    </w:pPr>
    <w:rPr>
      <w:rFonts w:ascii="Amerigo BT" w:eastAsia="Times New Roman" w:hAnsi="Amerigo BT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15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79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2325"/>
    <w:pPr>
      <w:spacing w:after="0" w:line="220" w:lineRule="exact"/>
    </w:pPr>
    <w:rPr>
      <w:rFonts w:ascii="Amerigo BT" w:eastAsia="Times New Roman" w:hAnsi="Amerigo BT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158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79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uguste@cr-bourgog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GENEY Audrey</dc:creator>
  <cp:lastModifiedBy>AUGUSTE Valerie</cp:lastModifiedBy>
  <cp:revision>8</cp:revision>
  <cp:lastPrinted>2015-05-21T12:21:00Z</cp:lastPrinted>
  <dcterms:created xsi:type="dcterms:W3CDTF">2015-05-26T13:52:00Z</dcterms:created>
  <dcterms:modified xsi:type="dcterms:W3CDTF">2015-05-29T14:09:00Z</dcterms:modified>
</cp:coreProperties>
</file>